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22321" w14:textId="5B9C918A" w:rsidR="00DC39B5" w:rsidRPr="002263FD" w:rsidRDefault="00DC39B5" w:rsidP="006F7389">
      <w:pPr>
        <w:bidi/>
        <w:jc w:val="center"/>
        <w:rPr>
          <w:b/>
          <w:bCs/>
          <w:sz w:val="40"/>
          <w:szCs w:val="40"/>
          <w:rtl/>
        </w:rPr>
      </w:pPr>
      <w:r w:rsidRPr="002263FD">
        <w:rPr>
          <w:b/>
          <w:bCs/>
          <w:sz w:val="40"/>
          <w:szCs w:val="40"/>
          <w:rtl/>
        </w:rPr>
        <w:t xml:space="preserve">الدكتور </w:t>
      </w:r>
      <w:r w:rsidRPr="002263FD">
        <w:rPr>
          <w:rFonts w:hint="cs"/>
          <w:b/>
          <w:bCs/>
          <w:sz w:val="40"/>
          <w:szCs w:val="40"/>
          <w:rtl/>
        </w:rPr>
        <w:t>حسن علي زين الد</w:t>
      </w:r>
      <w:r w:rsidRPr="002263FD">
        <w:rPr>
          <w:b/>
          <w:bCs/>
          <w:sz w:val="40"/>
          <w:szCs w:val="40"/>
          <w:rtl/>
        </w:rPr>
        <w:t>ين</w:t>
      </w:r>
    </w:p>
    <w:p w14:paraId="137A8A6E" w14:textId="20884CA7" w:rsidR="004B0BB0" w:rsidRPr="002263FD" w:rsidRDefault="00DC39B5" w:rsidP="006F7389">
      <w:pPr>
        <w:bidi/>
        <w:jc w:val="center"/>
        <w:rPr>
          <w:b/>
          <w:bCs/>
          <w:sz w:val="40"/>
          <w:szCs w:val="40"/>
          <w:rtl/>
        </w:rPr>
      </w:pPr>
      <w:r w:rsidRPr="002263FD">
        <w:rPr>
          <w:rFonts w:hint="cs"/>
          <w:b/>
          <w:bCs/>
          <w:sz w:val="40"/>
          <w:szCs w:val="40"/>
          <w:rtl/>
        </w:rPr>
        <w:t>استشاري امراض الاطفال والجهاز الهضمي</w:t>
      </w:r>
    </w:p>
    <w:p w14:paraId="3F6D1D71" w14:textId="3DC752AE" w:rsidR="00C63378" w:rsidRPr="002263FD" w:rsidRDefault="00DC39B5" w:rsidP="006F7389">
      <w:pPr>
        <w:bidi/>
        <w:jc w:val="center"/>
        <w:rPr>
          <w:sz w:val="40"/>
          <w:szCs w:val="40"/>
          <w:rtl/>
        </w:rPr>
      </w:pPr>
      <w:r w:rsidRPr="002263FD">
        <w:rPr>
          <w:rFonts w:hint="cs"/>
          <w:b/>
          <w:bCs/>
          <w:sz w:val="40"/>
          <w:szCs w:val="40"/>
          <w:rtl/>
        </w:rPr>
        <w:t xml:space="preserve">والكبد </w:t>
      </w:r>
      <w:r w:rsidR="00171A4B" w:rsidRPr="002263FD">
        <w:rPr>
          <w:rFonts w:hint="cs"/>
          <w:b/>
          <w:bCs/>
          <w:sz w:val="40"/>
          <w:szCs w:val="40"/>
          <w:rtl/>
        </w:rPr>
        <w:t>والتغذية</w:t>
      </w:r>
    </w:p>
    <w:p w14:paraId="16FCC43A" w14:textId="22BBAB23" w:rsidR="00171A4B" w:rsidRPr="002263FD" w:rsidRDefault="00171A4B" w:rsidP="006F7389">
      <w:pPr>
        <w:shd w:val="clear" w:color="auto" w:fill="FFFFFF"/>
        <w:jc w:val="center"/>
        <w:rPr>
          <w:rFonts w:cs="Arial"/>
          <w:b/>
          <w:bCs/>
          <w:spacing w:val="-1"/>
          <w:sz w:val="40"/>
          <w:szCs w:val="40"/>
          <w:rtl/>
        </w:rPr>
      </w:pPr>
      <w:r w:rsidRPr="002263FD">
        <w:rPr>
          <w:rFonts w:cs="Arial"/>
          <w:b/>
          <w:bCs/>
          <w:spacing w:val="-1"/>
          <w:sz w:val="40"/>
          <w:szCs w:val="40"/>
        </w:rPr>
        <w:t>MBchB, DCH, MRCP (U.K)</w:t>
      </w:r>
    </w:p>
    <w:p w14:paraId="14A133F6" w14:textId="77777777" w:rsidR="006F7389" w:rsidRDefault="006F7389" w:rsidP="006F7389">
      <w:pPr>
        <w:shd w:val="clear" w:color="auto" w:fill="FFFFFF"/>
        <w:jc w:val="center"/>
        <w:rPr>
          <w:rFonts w:cs="Arial"/>
          <w:b/>
          <w:bCs/>
          <w:spacing w:val="-1"/>
          <w:sz w:val="56"/>
          <w:szCs w:val="56"/>
          <w:rtl/>
        </w:rPr>
      </w:pPr>
    </w:p>
    <w:p w14:paraId="39DBF0B0" w14:textId="77777777" w:rsidR="002E1924" w:rsidRDefault="002E1924" w:rsidP="006F7389">
      <w:pPr>
        <w:shd w:val="clear" w:color="auto" w:fill="FFFFFF"/>
        <w:bidi/>
        <w:jc w:val="center"/>
        <w:rPr>
          <w:rFonts w:cs="Arial"/>
          <w:b/>
          <w:bCs/>
          <w:spacing w:val="-1"/>
          <w:sz w:val="56"/>
          <w:szCs w:val="56"/>
          <w:rtl/>
        </w:rPr>
      </w:pPr>
    </w:p>
    <w:p w14:paraId="45AD6EA6" w14:textId="47773085" w:rsidR="002E1924" w:rsidRPr="002263FD" w:rsidRDefault="002E1924" w:rsidP="006F7389">
      <w:pPr>
        <w:shd w:val="clear" w:color="auto" w:fill="FFFFFF"/>
        <w:bidi/>
        <w:rPr>
          <w:rFonts w:cs="Arial"/>
          <w:b/>
          <w:bCs/>
          <w:spacing w:val="-1"/>
          <w:sz w:val="40"/>
          <w:szCs w:val="40"/>
          <w:rtl/>
        </w:rPr>
      </w:pPr>
      <w:r w:rsidRPr="002263FD">
        <w:rPr>
          <w:rFonts w:cs="Arial"/>
          <w:b/>
          <w:bCs/>
          <w:spacing w:val="-1"/>
          <w:sz w:val="40"/>
          <w:szCs w:val="40"/>
          <w:rtl/>
        </w:rPr>
        <w:t>المؤهلات:</w:t>
      </w:r>
    </w:p>
    <w:p w14:paraId="31211F02" w14:textId="4E02B516" w:rsidR="00254775" w:rsidRPr="002263FD" w:rsidRDefault="00254775" w:rsidP="006F7389">
      <w:pPr>
        <w:pStyle w:val="ListParagraph"/>
        <w:numPr>
          <w:ilvl w:val="0"/>
          <w:numId w:val="4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t xml:space="preserve">خريج كلية الطب </w:t>
      </w:r>
      <w:r w:rsidR="006F7389" w:rsidRPr="002263FD">
        <w:rPr>
          <w:rFonts w:cs="Arial" w:hint="cs"/>
          <w:spacing w:val="-1"/>
          <w:sz w:val="40"/>
          <w:szCs w:val="40"/>
          <w:rtl/>
        </w:rPr>
        <w:t xml:space="preserve">- </w:t>
      </w:r>
      <w:r w:rsidRPr="002263FD">
        <w:rPr>
          <w:rFonts w:cs="Arial"/>
          <w:spacing w:val="-1"/>
          <w:sz w:val="40"/>
          <w:szCs w:val="40"/>
          <w:rtl/>
        </w:rPr>
        <w:t xml:space="preserve">جامعة </w:t>
      </w:r>
      <w:r w:rsidRPr="002263FD">
        <w:rPr>
          <w:rFonts w:cs="Arial" w:hint="cs"/>
          <w:spacing w:val="-1"/>
          <w:sz w:val="40"/>
          <w:szCs w:val="40"/>
          <w:rtl/>
        </w:rPr>
        <w:t>بغداد</w:t>
      </w:r>
    </w:p>
    <w:p w14:paraId="3B0170BF" w14:textId="207D08BA" w:rsidR="00254775" w:rsidRPr="002263FD" w:rsidRDefault="00254775" w:rsidP="006F7389">
      <w:pPr>
        <w:pStyle w:val="ListParagraph"/>
        <w:numPr>
          <w:ilvl w:val="0"/>
          <w:numId w:val="4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t>دبلوم طب الاطفال</w:t>
      </w:r>
      <w:r w:rsidR="006F7389" w:rsidRPr="002263FD">
        <w:rPr>
          <w:rFonts w:cs="Arial" w:hint="cs"/>
          <w:spacing w:val="-1"/>
          <w:sz w:val="40"/>
          <w:szCs w:val="40"/>
          <w:rtl/>
        </w:rPr>
        <w:t xml:space="preserve"> </w:t>
      </w:r>
      <w:r w:rsidR="00492DC3" w:rsidRPr="002263FD">
        <w:rPr>
          <w:rFonts w:cs="Arial"/>
          <w:spacing w:val="-1"/>
          <w:sz w:val="40"/>
          <w:szCs w:val="40"/>
          <w:rtl/>
        </w:rPr>
        <w:t>-</w:t>
      </w:r>
      <w:r w:rsidR="006F7389" w:rsidRPr="002263FD">
        <w:rPr>
          <w:rFonts w:cs="Arial" w:hint="cs"/>
          <w:spacing w:val="-1"/>
          <w:sz w:val="40"/>
          <w:szCs w:val="40"/>
          <w:rtl/>
        </w:rPr>
        <w:t xml:space="preserve"> </w:t>
      </w:r>
      <w:r w:rsidR="00492DC3" w:rsidRPr="002263FD">
        <w:rPr>
          <w:rFonts w:cs="Arial"/>
          <w:spacing w:val="-1"/>
          <w:sz w:val="40"/>
          <w:szCs w:val="40"/>
          <w:rtl/>
        </w:rPr>
        <w:t>(الكويت-دبلن)</w:t>
      </w:r>
    </w:p>
    <w:p w14:paraId="4F88C0CC" w14:textId="4801C969" w:rsidR="00E0746D" w:rsidRPr="002263FD" w:rsidRDefault="00CB0BBD" w:rsidP="006F7389">
      <w:pPr>
        <w:pStyle w:val="ListParagraph"/>
        <w:numPr>
          <w:ilvl w:val="0"/>
          <w:numId w:val="4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/>
          <w:spacing w:val="-1"/>
          <w:sz w:val="40"/>
          <w:szCs w:val="40"/>
          <w:rtl/>
        </w:rPr>
        <w:t>الت</w:t>
      </w:r>
      <w:r w:rsidR="007F5281" w:rsidRPr="002263FD">
        <w:rPr>
          <w:rFonts w:cs="Arial"/>
          <w:spacing w:val="-1"/>
          <w:sz w:val="40"/>
          <w:szCs w:val="40"/>
          <w:rtl/>
        </w:rPr>
        <w:t xml:space="preserve">دريب التخصصي في طب الاطفال في </w:t>
      </w:r>
      <w:r w:rsidR="007F5281" w:rsidRPr="002263FD">
        <w:rPr>
          <w:rFonts w:cs="Arial" w:hint="cs"/>
          <w:spacing w:val="-1"/>
          <w:sz w:val="40"/>
          <w:szCs w:val="40"/>
          <w:rtl/>
        </w:rPr>
        <w:t>مستشفى</w:t>
      </w:r>
      <w:r w:rsidR="007F5281" w:rsidRPr="002263FD">
        <w:rPr>
          <w:rFonts w:cs="Arial"/>
          <w:spacing w:val="-1"/>
          <w:sz w:val="40"/>
          <w:szCs w:val="40"/>
          <w:rtl/>
        </w:rPr>
        <w:t xml:space="preserve"> وستميد في سدني (استراليا)</w:t>
      </w:r>
    </w:p>
    <w:p w14:paraId="1AC6FD09" w14:textId="04678842" w:rsidR="00492DC3" w:rsidRPr="002263FD" w:rsidRDefault="00E0746D" w:rsidP="006F7389">
      <w:pPr>
        <w:pStyle w:val="ListParagraph"/>
        <w:numPr>
          <w:ilvl w:val="0"/>
          <w:numId w:val="4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t>التدريب التخصصي في أمراض الجهاز الهضمي</w:t>
      </w:r>
      <w:r w:rsidR="001E31E7" w:rsidRPr="002263FD">
        <w:rPr>
          <w:rFonts w:cs="Arial"/>
          <w:spacing w:val="-1"/>
          <w:sz w:val="40"/>
          <w:szCs w:val="40"/>
          <w:rtl/>
        </w:rPr>
        <w:t xml:space="preserve"> </w:t>
      </w:r>
      <w:r w:rsidR="001E31E7" w:rsidRPr="002263FD">
        <w:rPr>
          <w:rFonts w:cs="Arial" w:hint="cs"/>
          <w:spacing w:val="-1"/>
          <w:sz w:val="40"/>
          <w:szCs w:val="40"/>
          <w:rtl/>
        </w:rPr>
        <w:t>للأطفال</w:t>
      </w:r>
      <w:r w:rsidRPr="002263FD">
        <w:rPr>
          <w:rFonts w:cs="Arial" w:hint="cs"/>
          <w:spacing w:val="-1"/>
          <w:sz w:val="40"/>
          <w:szCs w:val="40"/>
          <w:rtl/>
        </w:rPr>
        <w:t xml:space="preserve"> في مستشفى ألكساندرا</w:t>
      </w:r>
      <w:r w:rsidRPr="002263FD">
        <w:rPr>
          <w:rFonts w:cs="Arial"/>
          <w:spacing w:val="-1"/>
          <w:sz w:val="40"/>
          <w:szCs w:val="40"/>
          <w:rtl/>
        </w:rPr>
        <w:t xml:space="preserve"> الملكي </w:t>
      </w:r>
      <w:r w:rsidRPr="002263FD">
        <w:rPr>
          <w:rFonts w:cs="Arial" w:hint="cs"/>
          <w:spacing w:val="-1"/>
          <w:sz w:val="40"/>
          <w:szCs w:val="40"/>
          <w:rtl/>
        </w:rPr>
        <w:t>للأطفال</w:t>
      </w:r>
      <w:r w:rsidRPr="002263FD">
        <w:rPr>
          <w:rFonts w:cs="Arial"/>
          <w:spacing w:val="-1"/>
          <w:sz w:val="40"/>
          <w:szCs w:val="40"/>
          <w:rtl/>
        </w:rPr>
        <w:t xml:space="preserve"> في سدني (استراليا)</w:t>
      </w:r>
      <w:r w:rsidR="007F5281" w:rsidRPr="002263FD">
        <w:rPr>
          <w:rFonts w:cs="Arial"/>
          <w:spacing w:val="-1"/>
          <w:sz w:val="40"/>
          <w:szCs w:val="40"/>
          <w:rtl/>
        </w:rPr>
        <w:t xml:space="preserve"> </w:t>
      </w:r>
    </w:p>
    <w:p w14:paraId="05527586" w14:textId="288EA0E7" w:rsidR="00034356" w:rsidRPr="002263FD" w:rsidRDefault="00034356" w:rsidP="006F7389">
      <w:pPr>
        <w:pStyle w:val="ListParagraph"/>
        <w:numPr>
          <w:ilvl w:val="0"/>
          <w:numId w:val="4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t>عضوية الكليه ال</w:t>
      </w:r>
      <w:r w:rsidR="00D702AA" w:rsidRPr="002263FD">
        <w:rPr>
          <w:rFonts w:cs="Arial"/>
          <w:spacing w:val="-1"/>
          <w:sz w:val="40"/>
          <w:szCs w:val="40"/>
          <w:rtl/>
        </w:rPr>
        <w:t xml:space="preserve">ملكيه </w:t>
      </w:r>
      <w:r w:rsidR="00D702AA" w:rsidRPr="002263FD">
        <w:rPr>
          <w:rFonts w:cs="Arial" w:hint="cs"/>
          <w:spacing w:val="-1"/>
          <w:sz w:val="40"/>
          <w:szCs w:val="40"/>
          <w:rtl/>
        </w:rPr>
        <w:t>للأطباء</w:t>
      </w:r>
      <w:r w:rsidR="00D702AA" w:rsidRPr="002263FD">
        <w:rPr>
          <w:rFonts w:cs="Arial"/>
          <w:spacing w:val="-1"/>
          <w:sz w:val="40"/>
          <w:szCs w:val="40"/>
          <w:rtl/>
        </w:rPr>
        <w:t xml:space="preserve"> في بريطانيا</w:t>
      </w:r>
    </w:p>
    <w:p w14:paraId="22A42B0C" w14:textId="078A690E" w:rsidR="00523767" w:rsidRPr="002263FD" w:rsidRDefault="00523767" w:rsidP="006F7389">
      <w:pPr>
        <w:pStyle w:val="ListParagraph"/>
        <w:numPr>
          <w:ilvl w:val="0"/>
          <w:numId w:val="4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/>
          <w:spacing w:val="-1"/>
          <w:sz w:val="40"/>
          <w:szCs w:val="40"/>
          <w:rtl/>
        </w:rPr>
        <w:t>دبلوم في ادارة الرعايه الصحيه</w:t>
      </w:r>
    </w:p>
    <w:p w14:paraId="316F2B46" w14:textId="0F142210" w:rsidR="001E31E7" w:rsidRPr="002263FD" w:rsidRDefault="00523767" w:rsidP="006F7389">
      <w:pPr>
        <w:pStyle w:val="ListParagraph"/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/>
          <w:spacing w:val="-1"/>
          <w:sz w:val="40"/>
          <w:szCs w:val="40"/>
          <w:rtl/>
        </w:rPr>
        <w:t>(البحرين-دبلن)</w:t>
      </w:r>
    </w:p>
    <w:p w14:paraId="04FE099E" w14:textId="231EC721" w:rsidR="00406B06" w:rsidRPr="002263FD" w:rsidRDefault="00406B06" w:rsidP="002263FD">
      <w:pPr>
        <w:shd w:val="clear" w:color="auto" w:fill="FFFFFF"/>
        <w:rPr>
          <w:rFonts w:cs="Arial"/>
          <w:b/>
          <w:bCs/>
          <w:spacing w:val="-1"/>
          <w:sz w:val="40"/>
          <w:szCs w:val="40"/>
          <w:rtl/>
        </w:rPr>
      </w:pPr>
    </w:p>
    <w:p w14:paraId="20C3B550" w14:textId="77777777" w:rsidR="00406B06" w:rsidRPr="002263FD" w:rsidRDefault="00406B06" w:rsidP="006B34E7">
      <w:pPr>
        <w:shd w:val="clear" w:color="auto" w:fill="FFFFFF"/>
        <w:jc w:val="center"/>
        <w:rPr>
          <w:rFonts w:cs="Arial"/>
          <w:b/>
          <w:bCs/>
          <w:spacing w:val="-1"/>
          <w:sz w:val="40"/>
          <w:szCs w:val="40"/>
          <w:rtl/>
        </w:rPr>
      </w:pPr>
    </w:p>
    <w:p w14:paraId="1A2B269E" w14:textId="7AB6EC36" w:rsidR="006F7389" w:rsidRPr="002263FD" w:rsidRDefault="00406B06" w:rsidP="006F7389">
      <w:pPr>
        <w:shd w:val="clear" w:color="auto" w:fill="FFFFFF"/>
        <w:jc w:val="right"/>
        <w:rPr>
          <w:rFonts w:cs="Arial"/>
          <w:b/>
          <w:bCs/>
          <w:spacing w:val="-1"/>
          <w:sz w:val="40"/>
          <w:szCs w:val="40"/>
          <w:rtl/>
        </w:rPr>
      </w:pPr>
      <w:r w:rsidRPr="002263FD">
        <w:rPr>
          <w:rFonts w:cs="Arial" w:hint="cs"/>
          <w:b/>
          <w:bCs/>
          <w:spacing w:val="-1"/>
          <w:sz w:val="40"/>
          <w:szCs w:val="40"/>
          <w:rtl/>
        </w:rPr>
        <w:t>الخدمات:</w:t>
      </w:r>
    </w:p>
    <w:p w14:paraId="19392897" w14:textId="44559B49" w:rsidR="00406B06" w:rsidRPr="002263FD" w:rsidRDefault="00406B06" w:rsidP="006F7389">
      <w:pPr>
        <w:pStyle w:val="ListParagraph"/>
        <w:numPr>
          <w:ilvl w:val="0"/>
          <w:numId w:val="6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/>
          <w:spacing w:val="-1"/>
          <w:sz w:val="40"/>
          <w:szCs w:val="40"/>
          <w:rtl/>
        </w:rPr>
        <w:t>تشخيص وعلاج مختلف أمراض الاطفال في المراحل العمريه المختلفه</w:t>
      </w:r>
    </w:p>
    <w:p w14:paraId="37101E74" w14:textId="37828F89" w:rsidR="007F65B6" w:rsidRPr="002263FD" w:rsidRDefault="003F7AC5" w:rsidP="006F7389">
      <w:pPr>
        <w:pStyle w:val="ListParagraph"/>
        <w:numPr>
          <w:ilvl w:val="0"/>
          <w:numId w:val="6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t>أعطا</w:t>
      </w:r>
      <w:r w:rsidR="002263FD">
        <w:rPr>
          <w:rFonts w:cs="Arial" w:hint="cs"/>
          <w:spacing w:val="-1"/>
          <w:sz w:val="40"/>
          <w:szCs w:val="40"/>
          <w:rtl/>
        </w:rPr>
        <w:t>ء</w:t>
      </w:r>
      <w:r w:rsidR="00406B06" w:rsidRPr="002263FD">
        <w:rPr>
          <w:rFonts w:cs="Arial" w:hint="cs"/>
          <w:spacing w:val="-1"/>
          <w:sz w:val="40"/>
          <w:szCs w:val="40"/>
          <w:rtl/>
        </w:rPr>
        <w:t xml:space="preserve"> التطعيمات</w:t>
      </w:r>
      <w:r w:rsidR="00406B06" w:rsidRPr="002263FD">
        <w:rPr>
          <w:rFonts w:cs="Arial"/>
          <w:spacing w:val="-1"/>
          <w:sz w:val="40"/>
          <w:szCs w:val="40"/>
          <w:rtl/>
        </w:rPr>
        <w:t xml:space="preserve"> لمختلف المراحل العمريه </w:t>
      </w:r>
      <w:r w:rsidR="00406B06" w:rsidRPr="002263FD">
        <w:rPr>
          <w:rFonts w:cs="Arial" w:hint="cs"/>
          <w:spacing w:val="-1"/>
          <w:sz w:val="40"/>
          <w:szCs w:val="40"/>
          <w:rtl/>
        </w:rPr>
        <w:t>للأطفال</w:t>
      </w:r>
    </w:p>
    <w:p w14:paraId="6C8376EC" w14:textId="19711AD3" w:rsidR="007F65B6" w:rsidRPr="002263FD" w:rsidRDefault="007F65B6" w:rsidP="002263FD">
      <w:pPr>
        <w:pStyle w:val="ListParagraph"/>
        <w:numPr>
          <w:ilvl w:val="0"/>
          <w:numId w:val="6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t>تشخيص وعلاج مختلف امراض الجهاز الهضمي</w:t>
      </w:r>
      <w:r w:rsidRPr="002263FD">
        <w:rPr>
          <w:rFonts w:cs="Arial"/>
          <w:spacing w:val="-1"/>
          <w:sz w:val="40"/>
          <w:szCs w:val="40"/>
          <w:rtl/>
        </w:rPr>
        <w:t xml:space="preserve"> والكبد </w:t>
      </w:r>
      <w:r w:rsidRPr="002263FD">
        <w:rPr>
          <w:rFonts w:cs="Arial" w:hint="cs"/>
          <w:spacing w:val="-1"/>
          <w:sz w:val="40"/>
          <w:szCs w:val="40"/>
          <w:rtl/>
        </w:rPr>
        <w:t>والتغذية</w:t>
      </w:r>
      <w:r w:rsidRPr="002263FD">
        <w:rPr>
          <w:rFonts w:cs="Arial"/>
          <w:spacing w:val="-1"/>
          <w:sz w:val="40"/>
          <w:szCs w:val="40"/>
          <w:rtl/>
        </w:rPr>
        <w:t xml:space="preserve"> عند الاطفال</w:t>
      </w:r>
      <w:r w:rsidR="002263FD">
        <w:rPr>
          <w:rFonts w:cs="Arial" w:hint="cs"/>
          <w:spacing w:val="-1"/>
          <w:sz w:val="40"/>
          <w:szCs w:val="40"/>
          <w:rtl/>
        </w:rPr>
        <w:t xml:space="preserve"> </w:t>
      </w:r>
      <w:r w:rsidRPr="002263FD">
        <w:rPr>
          <w:rFonts w:cs="Arial" w:hint="cs"/>
          <w:spacing w:val="-1"/>
          <w:sz w:val="40"/>
          <w:szCs w:val="40"/>
          <w:rtl/>
        </w:rPr>
        <w:t>وتشمل التالي:</w:t>
      </w:r>
    </w:p>
    <w:p w14:paraId="7D9495B4" w14:textId="77777777" w:rsidR="006F7389" w:rsidRPr="002263FD" w:rsidRDefault="006F7389" w:rsidP="006F7389">
      <w:pPr>
        <w:shd w:val="clear" w:color="auto" w:fill="FFFFFF"/>
        <w:bidi/>
        <w:ind w:left="360"/>
        <w:rPr>
          <w:rFonts w:cs="Arial"/>
          <w:spacing w:val="-1"/>
          <w:sz w:val="40"/>
          <w:szCs w:val="40"/>
          <w:rtl/>
        </w:rPr>
      </w:pPr>
    </w:p>
    <w:p w14:paraId="5C11EBBD" w14:textId="7B056524" w:rsidR="0029290B" w:rsidRPr="002263FD" w:rsidRDefault="0029290B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t xml:space="preserve">ابو صفار </w:t>
      </w:r>
    </w:p>
    <w:p w14:paraId="56EABAE0" w14:textId="55BE4474" w:rsidR="000D1460" w:rsidRPr="002263FD" w:rsidRDefault="007F65B6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t>الن</w:t>
      </w:r>
      <w:r w:rsidR="000D1460" w:rsidRPr="002263FD">
        <w:rPr>
          <w:rFonts w:cs="Arial"/>
          <w:spacing w:val="-1"/>
          <w:sz w:val="40"/>
          <w:szCs w:val="40"/>
          <w:rtl/>
        </w:rPr>
        <w:t xml:space="preserve">زلات المعويه </w:t>
      </w:r>
      <w:r w:rsidR="0029290B" w:rsidRPr="002263FD">
        <w:rPr>
          <w:rFonts w:cs="Arial" w:hint="cs"/>
          <w:spacing w:val="-1"/>
          <w:sz w:val="40"/>
          <w:szCs w:val="40"/>
          <w:rtl/>
        </w:rPr>
        <w:t>إلحاده</w:t>
      </w:r>
      <w:r w:rsidR="000D1460" w:rsidRPr="002263FD">
        <w:rPr>
          <w:rFonts w:cs="Arial"/>
          <w:spacing w:val="-1"/>
          <w:sz w:val="40"/>
          <w:szCs w:val="40"/>
          <w:rtl/>
        </w:rPr>
        <w:t xml:space="preserve"> والمزمنه</w:t>
      </w:r>
    </w:p>
    <w:p w14:paraId="2D2487A8" w14:textId="06578814" w:rsidR="000D1460" w:rsidRPr="002263FD" w:rsidRDefault="000D1460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t>التقرحات المتكرره في الفم</w:t>
      </w:r>
    </w:p>
    <w:p w14:paraId="770603DB" w14:textId="629B3DFB" w:rsidR="007E0D07" w:rsidRPr="002263FD" w:rsidRDefault="000D1460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lastRenderedPageBreak/>
        <w:t>التقيؤ المزمن والارتجاع المعدئ المريئ</w:t>
      </w:r>
    </w:p>
    <w:p w14:paraId="693FED19" w14:textId="12A4AAB3" w:rsidR="007E0D07" w:rsidRPr="002263FD" w:rsidRDefault="007E0D07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t>التهاب</w:t>
      </w:r>
      <w:r w:rsidR="003E5417" w:rsidRPr="002263FD">
        <w:rPr>
          <w:rFonts w:cs="Arial" w:hint="cs"/>
          <w:spacing w:val="-1"/>
          <w:sz w:val="40"/>
          <w:szCs w:val="40"/>
          <w:rtl/>
        </w:rPr>
        <w:t xml:space="preserve"> المريئ</w:t>
      </w:r>
      <w:r w:rsidRPr="002263FD">
        <w:rPr>
          <w:rFonts w:cs="Arial"/>
          <w:spacing w:val="-1"/>
          <w:sz w:val="40"/>
          <w:szCs w:val="40"/>
          <w:rtl/>
        </w:rPr>
        <w:t xml:space="preserve"> المزمن التحسسي</w:t>
      </w:r>
      <w:r w:rsidR="003D0B1E" w:rsidRPr="002263FD">
        <w:rPr>
          <w:rFonts w:cs="Arial"/>
          <w:spacing w:val="-1"/>
          <w:sz w:val="40"/>
          <w:szCs w:val="40"/>
          <w:rtl/>
        </w:rPr>
        <w:t xml:space="preserve"> اليوزيني</w:t>
      </w:r>
    </w:p>
    <w:p w14:paraId="5F08FE67" w14:textId="553D11F6" w:rsidR="007E0D07" w:rsidRPr="002263FD" w:rsidRDefault="003E5417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/>
          <w:spacing w:val="-1"/>
          <w:sz w:val="40"/>
          <w:szCs w:val="40"/>
          <w:rtl/>
        </w:rPr>
        <w:t xml:space="preserve">تضيق </w:t>
      </w:r>
      <w:r w:rsidRPr="002263FD">
        <w:rPr>
          <w:rFonts w:cs="Arial" w:hint="cs"/>
          <w:spacing w:val="-1"/>
          <w:sz w:val="40"/>
          <w:szCs w:val="40"/>
          <w:rtl/>
        </w:rPr>
        <w:t>المرئ</w:t>
      </w:r>
    </w:p>
    <w:p w14:paraId="52EEC38E" w14:textId="0A98D1F2" w:rsidR="003D6F15" w:rsidRPr="002263FD" w:rsidRDefault="003D6F15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/>
          <w:spacing w:val="-1"/>
          <w:sz w:val="40"/>
          <w:szCs w:val="40"/>
          <w:rtl/>
        </w:rPr>
        <w:t>تعذر الارتخاء المريئ</w:t>
      </w:r>
    </w:p>
    <w:p w14:paraId="0AB30CCA" w14:textId="1EA941CD" w:rsidR="004E2CEF" w:rsidRPr="002263FD" w:rsidRDefault="004E2CEF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t>التهاب المعده المزمن بالملويه البوابيه</w:t>
      </w:r>
      <w:r w:rsidRPr="002263FD">
        <w:rPr>
          <w:rFonts w:cs="Arial"/>
          <w:spacing w:val="-1"/>
          <w:sz w:val="40"/>
          <w:szCs w:val="40"/>
          <w:rtl/>
        </w:rPr>
        <w:t xml:space="preserve"> </w:t>
      </w:r>
      <w:r w:rsidRPr="002263FD">
        <w:rPr>
          <w:rFonts w:cs="Arial" w:hint="cs"/>
          <w:spacing w:val="-1"/>
          <w:sz w:val="40"/>
          <w:szCs w:val="40"/>
          <w:rtl/>
        </w:rPr>
        <w:t>(هليكوبكتر)</w:t>
      </w:r>
    </w:p>
    <w:p w14:paraId="38F9DF38" w14:textId="0BC2008F" w:rsidR="009A4386" w:rsidRPr="002263FD" w:rsidRDefault="009A4386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b/>
          <w:bCs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t>الآم البطن المتكرره عند الاطفال</w:t>
      </w:r>
    </w:p>
    <w:p w14:paraId="64F526A8" w14:textId="509BCE49" w:rsidR="009A4386" w:rsidRPr="002263FD" w:rsidRDefault="00D16B75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/>
          <w:spacing w:val="-1"/>
          <w:sz w:val="40"/>
          <w:szCs w:val="40"/>
          <w:rtl/>
        </w:rPr>
        <w:t>الداء البطني</w:t>
      </w:r>
      <w:r w:rsidR="00CA4F86" w:rsidRPr="002263FD">
        <w:rPr>
          <w:rFonts w:cs="Arial"/>
          <w:spacing w:val="-1"/>
          <w:sz w:val="40"/>
          <w:szCs w:val="40"/>
          <w:rtl/>
        </w:rPr>
        <w:t xml:space="preserve"> الزلاقي</w:t>
      </w:r>
    </w:p>
    <w:p w14:paraId="068E63BA" w14:textId="04758D59" w:rsidR="00D16B75" w:rsidRPr="002263FD" w:rsidRDefault="00D16B75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t>امراض سوء الامتصاص عند الاطفال</w:t>
      </w:r>
    </w:p>
    <w:p w14:paraId="1E223B52" w14:textId="4DA0CDC4" w:rsidR="00D16B75" w:rsidRPr="002263FD" w:rsidRDefault="00D16B75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t>التليف الكيسي البنكرياسي</w:t>
      </w:r>
    </w:p>
    <w:p w14:paraId="224A855E" w14:textId="5DD0C682" w:rsidR="00D16B75" w:rsidRPr="002263FD" w:rsidRDefault="00D16B75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t>الامساك المتكرر والمزمن</w:t>
      </w:r>
    </w:p>
    <w:p w14:paraId="1D1253A4" w14:textId="49FE1865" w:rsidR="00D16B75" w:rsidRPr="002263FD" w:rsidRDefault="00D16B75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t>حساسية بروتين الحليب البقري</w:t>
      </w:r>
    </w:p>
    <w:p w14:paraId="201F8B70" w14:textId="35F7BF8B" w:rsidR="005B6648" w:rsidRPr="002263FD" w:rsidRDefault="005B6648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t>التهابات القولون المزمنه وتشمل التهاب القولون التقرحي وداء كرون</w:t>
      </w:r>
    </w:p>
    <w:p w14:paraId="479FE2D4" w14:textId="3B760729" w:rsidR="00D16B75" w:rsidRPr="002263FD" w:rsidRDefault="004C30C5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/>
          <w:spacing w:val="-1"/>
          <w:sz w:val="40"/>
          <w:szCs w:val="40"/>
          <w:rtl/>
        </w:rPr>
        <w:t>التهاب الامعاء التحسسي اليوزيني</w:t>
      </w:r>
    </w:p>
    <w:p w14:paraId="78479073" w14:textId="4E3247A0" w:rsidR="004C30C5" w:rsidRPr="002263FD" w:rsidRDefault="00C9498E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/>
          <w:spacing w:val="-1"/>
          <w:sz w:val="40"/>
          <w:szCs w:val="40"/>
          <w:rtl/>
        </w:rPr>
        <w:t>متلازمة القولون العصبي</w:t>
      </w:r>
    </w:p>
    <w:p w14:paraId="3FC1750A" w14:textId="06F3BF56" w:rsidR="00C9498E" w:rsidRPr="002263FD" w:rsidRDefault="00C9498E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t>عدم تحمل سكر الحليب(اللاكتوز)</w:t>
      </w:r>
    </w:p>
    <w:p w14:paraId="7BB3C5DD" w14:textId="506906F8" w:rsidR="00C9498E" w:rsidRPr="002263FD" w:rsidRDefault="00C9498E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 w:hint="cs"/>
          <w:spacing w:val="-1"/>
          <w:sz w:val="40"/>
          <w:szCs w:val="40"/>
          <w:rtl/>
        </w:rPr>
        <w:t>أمراض الكبد</w:t>
      </w:r>
      <w:r w:rsidR="00F75449" w:rsidRPr="002263FD">
        <w:rPr>
          <w:rFonts w:cs="Arial"/>
          <w:spacing w:val="-1"/>
          <w:sz w:val="40"/>
          <w:szCs w:val="40"/>
          <w:rtl/>
        </w:rPr>
        <w:t xml:space="preserve"> المختلفه</w:t>
      </w:r>
      <w:r w:rsidRPr="002263FD">
        <w:rPr>
          <w:rFonts w:cs="Arial" w:hint="cs"/>
          <w:spacing w:val="-1"/>
          <w:sz w:val="40"/>
          <w:szCs w:val="40"/>
          <w:rtl/>
        </w:rPr>
        <w:t xml:space="preserve"> الحاده</w:t>
      </w:r>
      <w:r w:rsidR="00F75449" w:rsidRPr="002263FD">
        <w:rPr>
          <w:rFonts w:cs="Arial" w:hint="cs"/>
          <w:spacing w:val="-1"/>
          <w:sz w:val="40"/>
          <w:szCs w:val="40"/>
          <w:rtl/>
        </w:rPr>
        <w:t xml:space="preserve"> والمزمنه </w:t>
      </w:r>
    </w:p>
    <w:p w14:paraId="214378FD" w14:textId="001D67D6" w:rsidR="00C9498E" w:rsidRPr="002263FD" w:rsidRDefault="00C9498E" w:rsidP="002263FD">
      <w:pPr>
        <w:pStyle w:val="ListParagraph"/>
        <w:numPr>
          <w:ilvl w:val="0"/>
          <w:numId w:val="7"/>
        </w:num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r w:rsidRPr="002263FD">
        <w:rPr>
          <w:rFonts w:cs="Arial"/>
          <w:spacing w:val="-1"/>
          <w:sz w:val="40"/>
          <w:szCs w:val="40"/>
          <w:rtl/>
        </w:rPr>
        <w:t xml:space="preserve">تقييم وعلاج مختلف حلات </w:t>
      </w:r>
      <w:r w:rsidR="00ED7A05" w:rsidRPr="002263FD">
        <w:rPr>
          <w:rFonts w:cs="Arial" w:hint="cs"/>
          <w:spacing w:val="-1"/>
          <w:sz w:val="40"/>
          <w:szCs w:val="40"/>
          <w:rtl/>
        </w:rPr>
        <w:t>تأخر</w:t>
      </w:r>
      <w:r w:rsidRPr="002263FD">
        <w:rPr>
          <w:rFonts w:cs="Arial"/>
          <w:spacing w:val="-1"/>
          <w:sz w:val="40"/>
          <w:szCs w:val="40"/>
          <w:rtl/>
        </w:rPr>
        <w:t xml:space="preserve"> وتوقف النمو عند الا</w:t>
      </w:r>
      <w:r w:rsidR="00ED7A05" w:rsidRPr="002263FD">
        <w:rPr>
          <w:rFonts w:cs="Arial"/>
          <w:spacing w:val="-1"/>
          <w:sz w:val="40"/>
          <w:szCs w:val="40"/>
          <w:rtl/>
        </w:rPr>
        <w:t>طفال</w:t>
      </w:r>
    </w:p>
    <w:p w14:paraId="006D21C2" w14:textId="799C530F" w:rsidR="007F65B6" w:rsidRPr="002263FD" w:rsidRDefault="007F65B6" w:rsidP="006F7389">
      <w:pPr>
        <w:shd w:val="clear" w:color="auto" w:fill="FFFFFF"/>
        <w:bidi/>
        <w:ind w:firstLine="150"/>
        <w:rPr>
          <w:rFonts w:cs="Arial"/>
          <w:spacing w:val="-1"/>
          <w:sz w:val="40"/>
          <w:szCs w:val="40"/>
          <w:rtl/>
        </w:rPr>
      </w:pPr>
    </w:p>
    <w:p w14:paraId="17322B01" w14:textId="77777777" w:rsidR="00406B06" w:rsidRPr="002263FD" w:rsidRDefault="00406B06" w:rsidP="00406B06">
      <w:p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  <w:bookmarkStart w:id="0" w:name="_GoBack"/>
      <w:bookmarkEnd w:id="0"/>
    </w:p>
    <w:p w14:paraId="304132F6" w14:textId="77777777" w:rsidR="00406B06" w:rsidRPr="002263FD" w:rsidRDefault="00406B06" w:rsidP="00406B06">
      <w:pPr>
        <w:shd w:val="clear" w:color="auto" w:fill="FFFFFF"/>
        <w:bidi/>
        <w:rPr>
          <w:rFonts w:cs="Arial"/>
          <w:spacing w:val="-1"/>
          <w:sz w:val="40"/>
          <w:szCs w:val="40"/>
          <w:rtl/>
        </w:rPr>
      </w:pPr>
    </w:p>
    <w:p w14:paraId="07944718" w14:textId="7F9A9FB1" w:rsidR="00254775" w:rsidRPr="002263FD" w:rsidRDefault="00254775" w:rsidP="002263FD">
      <w:pPr>
        <w:shd w:val="clear" w:color="auto" w:fill="FFFFFF"/>
        <w:ind w:firstLine="4070"/>
        <w:jc w:val="center"/>
        <w:rPr>
          <w:rFonts w:cs="Arial"/>
          <w:b/>
          <w:bCs/>
          <w:spacing w:val="-1"/>
          <w:sz w:val="40"/>
          <w:szCs w:val="40"/>
          <w:rtl/>
        </w:rPr>
      </w:pPr>
    </w:p>
    <w:p w14:paraId="50DA6801" w14:textId="0EF9F45E" w:rsidR="00DC39B5" w:rsidRPr="002263FD" w:rsidRDefault="00DC39B5" w:rsidP="00171A4B">
      <w:pPr>
        <w:bidi/>
        <w:rPr>
          <w:sz w:val="40"/>
          <w:szCs w:val="40"/>
          <w:rtl/>
        </w:rPr>
      </w:pPr>
    </w:p>
    <w:sectPr w:rsidR="00DC39B5" w:rsidRPr="002263FD" w:rsidSect="004619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FE4"/>
    <w:multiLevelType w:val="hybridMultilevel"/>
    <w:tmpl w:val="BC9AE6D6"/>
    <w:lvl w:ilvl="0" w:tplc="3BDE2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3E1E6AE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C27"/>
    <w:multiLevelType w:val="hybridMultilevel"/>
    <w:tmpl w:val="04B2822E"/>
    <w:lvl w:ilvl="0" w:tplc="534C2078">
      <w:numFmt w:val="bullet"/>
      <w:lvlText w:val=" 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E67AD"/>
    <w:multiLevelType w:val="hybridMultilevel"/>
    <w:tmpl w:val="C262D13E"/>
    <w:lvl w:ilvl="0" w:tplc="D8FAAF7C">
      <w:numFmt w:val="bullet"/>
      <w:lvlText w:val="-"/>
      <w:lvlJc w:val="left"/>
      <w:pPr>
        <w:ind w:left="5920" w:hanging="55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273A2"/>
    <w:multiLevelType w:val="hybridMultilevel"/>
    <w:tmpl w:val="B9941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3BDE26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ar-SA"/>
      </w:rPr>
    </w:lvl>
    <w:lvl w:ilvl="2" w:tplc="C91CE4F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94A78"/>
    <w:multiLevelType w:val="hybridMultilevel"/>
    <w:tmpl w:val="669E1E98"/>
    <w:lvl w:ilvl="0" w:tplc="3BDE2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3BDE26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ar-SA"/>
      </w:rPr>
    </w:lvl>
    <w:lvl w:ilvl="2" w:tplc="C91CE4F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B7D2B"/>
    <w:multiLevelType w:val="hybridMultilevel"/>
    <w:tmpl w:val="C7D82596"/>
    <w:lvl w:ilvl="0" w:tplc="3BDE2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12E2F"/>
    <w:multiLevelType w:val="hybridMultilevel"/>
    <w:tmpl w:val="B45C9A74"/>
    <w:lvl w:ilvl="0" w:tplc="64E2D0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B5"/>
    <w:rsid w:val="00034356"/>
    <w:rsid w:val="000D1460"/>
    <w:rsid w:val="000F37A2"/>
    <w:rsid w:val="0014352F"/>
    <w:rsid w:val="00171A4B"/>
    <w:rsid w:val="001E31E7"/>
    <w:rsid w:val="002263FD"/>
    <w:rsid w:val="00254775"/>
    <w:rsid w:val="0029290B"/>
    <w:rsid w:val="002E1924"/>
    <w:rsid w:val="003D0B1E"/>
    <w:rsid w:val="003D6F15"/>
    <w:rsid w:val="003E5417"/>
    <w:rsid w:val="003F7AC5"/>
    <w:rsid w:val="00406B06"/>
    <w:rsid w:val="004619B6"/>
    <w:rsid w:val="00492DC3"/>
    <w:rsid w:val="00497047"/>
    <w:rsid w:val="004B0BB0"/>
    <w:rsid w:val="004C30C5"/>
    <w:rsid w:val="004E2CEF"/>
    <w:rsid w:val="00523767"/>
    <w:rsid w:val="005B6648"/>
    <w:rsid w:val="006B34E7"/>
    <w:rsid w:val="006B703A"/>
    <w:rsid w:val="006F7389"/>
    <w:rsid w:val="007E0D07"/>
    <w:rsid w:val="007F5281"/>
    <w:rsid w:val="007F65B6"/>
    <w:rsid w:val="0091661C"/>
    <w:rsid w:val="00956CA5"/>
    <w:rsid w:val="009A4386"/>
    <w:rsid w:val="00C63378"/>
    <w:rsid w:val="00C9498E"/>
    <w:rsid w:val="00CA4F86"/>
    <w:rsid w:val="00CB0BBD"/>
    <w:rsid w:val="00D16B75"/>
    <w:rsid w:val="00D634E7"/>
    <w:rsid w:val="00D702AA"/>
    <w:rsid w:val="00DC39B5"/>
    <w:rsid w:val="00DD3D3B"/>
    <w:rsid w:val="00E0746D"/>
    <w:rsid w:val="00ED7A05"/>
    <w:rsid w:val="00F75449"/>
    <w:rsid w:val="00FC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92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5</cp:revision>
  <dcterms:created xsi:type="dcterms:W3CDTF">2023-06-12T14:08:00Z</dcterms:created>
  <dcterms:modified xsi:type="dcterms:W3CDTF">2023-06-20T13:34:00Z</dcterms:modified>
</cp:coreProperties>
</file>